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767" w:rsidRDefault="00DD7767" w:rsidP="00DD776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План </w:t>
      </w:r>
    </w:p>
    <w:p w:rsidR="00DD7767" w:rsidRDefault="00DD7767" w:rsidP="00DD776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подготовки МБОУ «Вешенская СОШ»</w:t>
      </w:r>
    </w:p>
    <w:p w:rsidR="00DD7767" w:rsidRDefault="00DD7767" w:rsidP="00DD776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итоговому сочинению (изложению)  по  литературе </w:t>
      </w:r>
    </w:p>
    <w:p w:rsidR="00DD7767" w:rsidRDefault="007037CA" w:rsidP="00DD776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в 2017- 2018</w:t>
      </w:r>
      <w:r w:rsidR="00DD7767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DD7767" w:rsidRDefault="00DD7767" w:rsidP="00DD776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34"/>
        <w:gridCol w:w="2389"/>
        <w:gridCol w:w="2388"/>
      </w:tblGrid>
      <w:tr w:rsidR="00DD7767" w:rsidTr="00F74330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Работа администрации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работы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Сроки выполнения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ФИО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ответственного</w:t>
            </w:r>
            <w:proofErr w:type="gramEnd"/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ind w:left="60" w:right="6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ind w:left="60" w:right="6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Знакомство с нормативно-правовыми документами, методическими рекомендациями по подготовке и проведению итогового сочинения, критериями оценивания.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ind w:left="60" w:right="6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Август-сентябрь, по мере поступления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7037CA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Безбородова Н.В</w:t>
            </w:r>
            <w:r w:rsidR="00DD7767">
              <w:rPr>
                <w:rFonts w:ascii="Times New Roman" w:hAnsi="Times New Roman"/>
                <w:sz w:val="24"/>
                <w:szCs w:val="24"/>
                <w:lang w:eastAsia="en-US"/>
              </w:rPr>
              <w:t>., зам. директора по УР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ind w:left="60" w:right="6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ind w:left="60" w:right="6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Контроль  работы учителей в 10-11-х классах с целью предупреждения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неуспешности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при написании итогового сочинения.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ind w:left="60" w:right="6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7037CA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Безбородова Н.В., зам. директора по УР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ind w:left="60" w:right="6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ind w:left="60" w:right="6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Оформление информационных стендов по итоговому сочинению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ind w:left="60" w:right="6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7037CA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Безбородова Н.В., зам. директора по УР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ind w:left="60" w:right="6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ind w:left="60" w:right="6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Проведение инструктивных совещаний, родительских собраний, классных собраний, практикумов по организации, подготовке и проведению итогового сочинения по темам: «Знакомство с нормативно-правовыми документами, методическими рекомендациями по подготовке и проведению итогового сочинения, критериями оценивания», «Итоги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тренировочного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внутришкольного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экзамена»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ind w:left="60" w:right="6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В течение </w:t>
            </w:r>
          </w:p>
          <w:p w:rsidR="00DD7767" w:rsidRDefault="00DD7767" w:rsidP="00F74330">
            <w:pPr>
              <w:spacing w:after="0" w:line="240" w:lineRule="auto"/>
              <w:ind w:left="60" w:right="6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полугодия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223829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Безбородова Н.В., зам. директора по УР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ind w:left="60" w:right="6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итогового сочинения.</w:t>
            </w:r>
          </w:p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Ознакомление с результатами итогового сочинения.</w:t>
            </w:r>
          </w:p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Анализ результатов итогового сочинения.</w:t>
            </w:r>
          </w:p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ind w:left="60" w:right="6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223829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Безбородова Н.В., зам. директора по УР</w:t>
            </w:r>
          </w:p>
        </w:tc>
      </w:tr>
      <w:tr w:rsidR="00DD7767" w:rsidTr="00F74330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Работа  учителей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документов по организации и проведению итогового сочинения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Август – по мере опубликования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223829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Прошунина О.В.</w:t>
            </w:r>
          </w:p>
        </w:tc>
      </w:tr>
      <w:tr w:rsidR="00223829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 тематических направлений сочинений и критериев его оценивания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 выходе письма 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29" w:rsidRDefault="00223829">
            <w:r w:rsidRPr="00EB5EB2">
              <w:rPr>
                <w:rFonts w:ascii="Times New Roman" w:hAnsi="Times New Roman"/>
                <w:sz w:val="24"/>
                <w:szCs w:val="24"/>
                <w:lang w:eastAsia="en-US"/>
              </w:rPr>
              <w:t>Прошунина О.В.</w:t>
            </w:r>
          </w:p>
        </w:tc>
      </w:tr>
      <w:tr w:rsidR="00223829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Участие на заседаниях районного МО учителей русского языка по вопросам итогового сочинения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Согласно плану МО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29" w:rsidRDefault="00223829">
            <w:r w:rsidRPr="00EB5EB2">
              <w:rPr>
                <w:rFonts w:ascii="Times New Roman" w:hAnsi="Times New Roman"/>
                <w:sz w:val="24"/>
                <w:szCs w:val="24"/>
                <w:lang w:eastAsia="en-US"/>
              </w:rPr>
              <w:t>Прошунина О.В.</w:t>
            </w:r>
          </w:p>
        </w:tc>
      </w:tr>
      <w:tr w:rsidR="00223829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Создание перечня материалов по подготовке к итоговому сочинению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Сентябрь - декабрь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29" w:rsidRDefault="00223829">
            <w:r w:rsidRPr="00EB5EB2">
              <w:rPr>
                <w:rFonts w:ascii="Times New Roman" w:hAnsi="Times New Roman"/>
                <w:sz w:val="24"/>
                <w:szCs w:val="24"/>
                <w:lang w:eastAsia="en-US"/>
              </w:rPr>
              <w:t>Прошунина О.В.</w:t>
            </w:r>
          </w:p>
        </w:tc>
      </w:tr>
      <w:tr w:rsidR="00223829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информационного стенда «Итоговое сочинение по литературе» для учащихся и их родителей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29" w:rsidRDefault="00223829">
            <w:r w:rsidRPr="00EB5EB2">
              <w:rPr>
                <w:rFonts w:ascii="Times New Roman" w:hAnsi="Times New Roman"/>
                <w:sz w:val="24"/>
                <w:szCs w:val="24"/>
                <w:lang w:eastAsia="en-US"/>
              </w:rPr>
              <w:t>Прошунина О.В.</w:t>
            </w:r>
          </w:p>
        </w:tc>
      </w:tr>
      <w:tr w:rsidR="00223829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6.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29" w:rsidRDefault="00223829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Изготовление Памятки для учащихся и их родителей по теме «Итоговое сочинение»</w:t>
            </w:r>
          </w:p>
          <w:p w:rsidR="00223829" w:rsidRDefault="00223829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29" w:rsidRDefault="00223829">
            <w:r w:rsidRPr="00EB5EB2">
              <w:rPr>
                <w:rFonts w:ascii="Times New Roman" w:hAnsi="Times New Roman"/>
                <w:sz w:val="24"/>
                <w:szCs w:val="24"/>
                <w:lang w:eastAsia="en-US"/>
              </w:rPr>
              <w:t>Прошунина О.В.</w:t>
            </w:r>
          </w:p>
        </w:tc>
      </w:tr>
      <w:tr w:rsidR="00223829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тренировочного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внутришкольного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экзамена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29" w:rsidRDefault="00223829">
            <w:r w:rsidRPr="00EB5EB2">
              <w:rPr>
                <w:rFonts w:ascii="Times New Roman" w:hAnsi="Times New Roman"/>
                <w:sz w:val="24"/>
                <w:szCs w:val="24"/>
                <w:lang w:eastAsia="en-US"/>
              </w:rPr>
              <w:t>Прошунина О.В.</w:t>
            </w:r>
          </w:p>
        </w:tc>
      </w:tr>
      <w:tr w:rsidR="00223829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Мониторинг успеваемости при написании тренировочных сочинений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Систематически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29" w:rsidRDefault="00223829">
            <w:r w:rsidRPr="00EB5EB2">
              <w:rPr>
                <w:rFonts w:ascii="Times New Roman" w:hAnsi="Times New Roman"/>
                <w:sz w:val="24"/>
                <w:szCs w:val="24"/>
                <w:lang w:eastAsia="en-US"/>
              </w:rPr>
              <w:t>Прошунина О.В.</w:t>
            </w:r>
          </w:p>
        </w:tc>
      </w:tr>
      <w:tr w:rsidR="00223829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ind w:left="60" w:right="6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Проведение консультаций, дополнительных занятий по подготовке к итоговому сочинению.</w:t>
            </w:r>
          </w:p>
          <w:p w:rsidR="00223829" w:rsidRDefault="00223829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Отслеживание посещения учащимися консультаций.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29" w:rsidRDefault="00223829">
            <w:r w:rsidRPr="00EB5EB2">
              <w:rPr>
                <w:rFonts w:ascii="Times New Roman" w:hAnsi="Times New Roman"/>
                <w:sz w:val="24"/>
                <w:szCs w:val="24"/>
                <w:lang w:eastAsia="en-US"/>
              </w:rPr>
              <w:t>Прошунина О.В.</w:t>
            </w:r>
          </w:p>
        </w:tc>
      </w:tr>
      <w:tr w:rsidR="00223829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ind w:left="60" w:right="6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Проведение инструктажей по организации и проведению итогового сочинения, работа с бланками регистрации, бланками записей.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29" w:rsidRDefault="00223829" w:rsidP="00F74330">
            <w:pPr>
              <w:spacing w:after="0" w:line="240" w:lineRule="auto"/>
              <w:ind w:left="60" w:right="6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в течение сентября-ноября 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29" w:rsidRDefault="00BB28C3"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Безбородова Н.В., зам. директора по УР</w:t>
            </w:r>
          </w:p>
        </w:tc>
      </w:tr>
      <w:tr w:rsidR="00DD7767" w:rsidTr="00F74330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Работа с родителями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Разъяснительная работа по процедуре проведения итогового сочинения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в рамках родительского собрания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Сентябрь 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BB28C3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Мойбенко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Е.И.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Разъяснительная работа по требованиям к содержанию и по критериям оценивания сочинения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сентября-ноября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BB28C3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Мойбенко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Е.И.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Ознакомление с результатами тренировочных сочинений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сентября-ноября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BB28C3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Мойбенко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Е.И.</w:t>
            </w:r>
          </w:p>
        </w:tc>
      </w:tr>
      <w:tr w:rsidR="00DD7767" w:rsidTr="00F74330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Работа с учащимися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ind w:left="333" w:hanging="333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Информирование по организации и проведению итогового сочинения в рамках классного собрания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BB28C3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Мойбенко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F442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Е.И.</w:t>
            </w:r>
            <w:r w:rsidR="009C0DB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DD7767">
              <w:rPr>
                <w:rFonts w:ascii="Times New Roman" w:hAnsi="Times New Roman"/>
                <w:sz w:val="24"/>
                <w:szCs w:val="24"/>
                <w:lang w:eastAsia="en-US"/>
              </w:rPr>
              <w:t>классный руководитель,</w:t>
            </w:r>
          </w:p>
          <w:p w:rsidR="00DD7767" w:rsidRDefault="00F4423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B5EB2">
              <w:rPr>
                <w:rFonts w:ascii="Times New Roman" w:hAnsi="Times New Roman"/>
                <w:sz w:val="24"/>
                <w:szCs w:val="24"/>
                <w:lang w:eastAsia="en-US"/>
              </w:rPr>
              <w:t>Прошунина О.В</w:t>
            </w:r>
            <w:r w:rsidR="00DD7767">
              <w:rPr>
                <w:rFonts w:ascii="Times New Roman" w:hAnsi="Times New Roman"/>
                <w:sz w:val="24"/>
                <w:szCs w:val="24"/>
                <w:lang w:eastAsia="en-US"/>
              </w:rPr>
              <w:t>., учитель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ind w:left="256" w:hanging="256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Ознакомление с направлениями сочинений и критериями оценивания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выходе письма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F4423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B5EB2">
              <w:rPr>
                <w:rFonts w:ascii="Times New Roman" w:hAnsi="Times New Roman"/>
                <w:sz w:val="24"/>
                <w:szCs w:val="24"/>
                <w:lang w:eastAsia="en-US"/>
              </w:rPr>
              <w:t>Прошунина О.В</w:t>
            </w:r>
            <w:r w:rsidR="00DD7767">
              <w:rPr>
                <w:rFonts w:ascii="Times New Roman" w:hAnsi="Times New Roman"/>
                <w:sz w:val="24"/>
                <w:szCs w:val="24"/>
                <w:lang w:eastAsia="en-US"/>
              </w:rPr>
              <w:t>., учитель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ind w:left="256" w:hanging="256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Индивидуальное консультирование учащихся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Сентябрь - декабрь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F4423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B5EB2">
              <w:rPr>
                <w:rFonts w:ascii="Times New Roman" w:hAnsi="Times New Roman"/>
                <w:sz w:val="24"/>
                <w:szCs w:val="24"/>
                <w:lang w:eastAsia="en-US"/>
              </w:rPr>
              <w:t>Прошунина О.В</w:t>
            </w:r>
            <w:r w:rsidR="00DD7767">
              <w:rPr>
                <w:rFonts w:ascii="Times New Roman" w:hAnsi="Times New Roman"/>
                <w:sz w:val="24"/>
                <w:szCs w:val="24"/>
                <w:lang w:eastAsia="en-US"/>
              </w:rPr>
              <w:t>., учитель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Организация участия в  тренировочном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внутришкольном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экзамене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Октябрь - ноябрь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F4423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Безбородова Н.В., зам. директора по УР</w:t>
            </w:r>
            <w:r w:rsidR="00DD7767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DD7767" w:rsidRDefault="009C0DB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Мойбенко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Е.И.</w:t>
            </w:r>
            <w:r w:rsidR="00DD7767">
              <w:rPr>
                <w:rFonts w:ascii="Times New Roman" w:hAnsi="Times New Roman"/>
                <w:sz w:val="24"/>
                <w:szCs w:val="24"/>
                <w:lang w:eastAsia="en-US"/>
              </w:rPr>
              <w:t>, классный руководитель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Проведение уроков обобщения, подготовки к сочинению:</w:t>
            </w:r>
          </w:p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разбор конкретного литературного материала по каждому направлению тем;</w:t>
            </w:r>
          </w:p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работа с шаблоном написания сочинения-рассуждения;</w:t>
            </w:r>
          </w:p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работа по орфографической грамотности учащихся.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сентября-ноября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Березова Л.И., учитель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Развитие коммуникативной компетентности учащихся через работу с текстом на всех учебных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предметах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в течение года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Манакова Е.Н., зам. директора по УР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Установление единого орфографического режима для всех учебных предметов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Манакова Е.Н., зам. директора по УР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Составление и реализация индивидуальных планов работы с учащимися группы риска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сентября-ноября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040218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B5EB2">
              <w:rPr>
                <w:rFonts w:ascii="Times New Roman" w:hAnsi="Times New Roman"/>
                <w:sz w:val="24"/>
                <w:szCs w:val="24"/>
                <w:lang w:eastAsia="en-US"/>
              </w:rPr>
              <w:t>Прошунина О.В</w:t>
            </w:r>
            <w:r w:rsidR="00DD7767">
              <w:rPr>
                <w:rFonts w:ascii="Times New Roman" w:hAnsi="Times New Roman"/>
                <w:sz w:val="24"/>
                <w:szCs w:val="24"/>
                <w:lang w:eastAsia="en-US"/>
              </w:rPr>
              <w:t>., учитель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Проведение тренировочных сочинений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сентября-ноября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18" w:rsidRDefault="00040218" w:rsidP="0004021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Безбородова Н.В., зам. директора по УР;</w:t>
            </w:r>
          </w:p>
          <w:p w:rsidR="00DD7767" w:rsidRDefault="00040218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B5EB2">
              <w:rPr>
                <w:rFonts w:ascii="Times New Roman" w:hAnsi="Times New Roman"/>
                <w:sz w:val="24"/>
                <w:szCs w:val="24"/>
                <w:lang w:eastAsia="en-US"/>
              </w:rPr>
              <w:t>Прошунина О.В</w:t>
            </w:r>
            <w:r w:rsidR="00DD7767">
              <w:rPr>
                <w:rFonts w:ascii="Times New Roman" w:hAnsi="Times New Roman"/>
                <w:sz w:val="24"/>
                <w:szCs w:val="24"/>
                <w:lang w:eastAsia="en-US"/>
              </w:rPr>
              <w:t>., учитель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Прием личных заявлений учащихся 11 класса на участие в итоговом сочинении. Оформление согласия на обработку персональных данных.</w:t>
            </w:r>
          </w:p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18" w:rsidRDefault="00040218" w:rsidP="0004021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Безбородова Н.В., зам. директора по УР;</w:t>
            </w:r>
          </w:p>
          <w:p w:rsidR="00DD7767" w:rsidRDefault="001D0022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Мойбенко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Е.И.  </w:t>
            </w:r>
            <w:r w:rsidR="00DD7767">
              <w:rPr>
                <w:rFonts w:ascii="Times New Roman" w:hAnsi="Times New Roman"/>
                <w:sz w:val="24"/>
                <w:szCs w:val="24"/>
                <w:lang w:eastAsia="en-US"/>
              </w:rPr>
              <w:t>классный руководитель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Общее собрание выпускников «Рекомендации по подготовке и проведению итогового сочинения. Требования к учащимся».</w:t>
            </w:r>
          </w:p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октябрь - ноябрь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E4" w:rsidRDefault="00A01AE4" w:rsidP="00A01AE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Безбородова Н.В., зам. директора по УР;</w:t>
            </w:r>
          </w:p>
          <w:p w:rsidR="00DD7767" w:rsidRDefault="00A01AE4" w:rsidP="00A01AE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Мойбенко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Е.И.  классный руководитель</w:t>
            </w:r>
          </w:p>
        </w:tc>
      </w:tr>
      <w:tr w:rsidR="00DD7767" w:rsidTr="00F74330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Информационно-разъяснительная работа</w:t>
            </w: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Размещение информации на сайте школы о процедуре проведения, методических рекомендациях по подготовке, сроках написания и ознакомления с результатами итогового сочинения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Сивец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Л.В., зам. директора по ИКТ</w:t>
            </w:r>
          </w:p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D7767" w:rsidTr="0022382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67" w:rsidRDefault="00DD7767" w:rsidP="00F7433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Оформление ознакомительного</w:t>
            </w:r>
            <w:r w:rsidR="007D59D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стенда «Итоговое сочинение-2017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767" w:rsidRDefault="00DD7767" w:rsidP="00F74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сентября-ноября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E4" w:rsidRDefault="00A01AE4" w:rsidP="00A01AE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Безбородова Н.В., зам. директора по УР;</w:t>
            </w:r>
          </w:p>
          <w:p w:rsidR="00DD7767" w:rsidRDefault="00DD7767" w:rsidP="00A01AE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D7767" w:rsidRDefault="00DD7767" w:rsidP="00DD776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D7767" w:rsidRDefault="00DD7767" w:rsidP="00DD7767">
      <w:pPr>
        <w:spacing w:after="0" w:line="240" w:lineRule="auto"/>
        <w:contextualSpacing/>
      </w:pPr>
    </w:p>
    <w:p w:rsidR="00DD7767" w:rsidRDefault="00DD7767" w:rsidP="00DD7767">
      <w:pPr>
        <w:spacing w:after="0" w:line="240" w:lineRule="auto"/>
        <w:contextualSpacing/>
      </w:pPr>
    </w:p>
    <w:sectPr w:rsidR="00DD7767" w:rsidSect="008A79C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204"/>
    <w:rsid w:val="00040218"/>
    <w:rsid w:val="001D0022"/>
    <w:rsid w:val="00223829"/>
    <w:rsid w:val="00247737"/>
    <w:rsid w:val="00267204"/>
    <w:rsid w:val="003631BB"/>
    <w:rsid w:val="007037CA"/>
    <w:rsid w:val="007C52DD"/>
    <w:rsid w:val="007D59DF"/>
    <w:rsid w:val="009C0DB7"/>
    <w:rsid w:val="00A01A9F"/>
    <w:rsid w:val="00A01AE4"/>
    <w:rsid w:val="00BB28C3"/>
    <w:rsid w:val="00D77F69"/>
    <w:rsid w:val="00DD7767"/>
    <w:rsid w:val="00F4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76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76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4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6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1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9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6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6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8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1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4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5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9</cp:revision>
  <dcterms:created xsi:type="dcterms:W3CDTF">2017-01-24T11:54:00Z</dcterms:created>
  <dcterms:modified xsi:type="dcterms:W3CDTF">2017-03-22T06:21:00Z</dcterms:modified>
</cp:coreProperties>
</file>